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746D3" w14:textId="77777777" w:rsidR="002E2728" w:rsidRDefault="002E2728" w:rsidP="002E2728">
      <w:pPr>
        <w:pStyle w:val="Standard"/>
        <w:overflowPunct w:val="0"/>
        <w:autoSpaceDE w:val="0"/>
        <w:contextualSpacing/>
        <w:rPr>
          <w:rFonts w:ascii="Aptos" w:hAnsi="Aptos"/>
          <w:sz w:val="24"/>
          <w:szCs w:val="24"/>
        </w:rPr>
      </w:pPr>
    </w:p>
    <w:p w14:paraId="426AC459" w14:textId="21E15829" w:rsidR="00792D69" w:rsidRDefault="00792D69" w:rsidP="00792D69">
      <w:pPr>
        <w:pStyle w:val="Nadpis2"/>
        <w:rPr>
          <w:color w:val="auto"/>
        </w:rPr>
      </w:pPr>
      <w:r w:rsidRPr="00B11A53">
        <w:rPr>
          <w:color w:val="auto"/>
        </w:rPr>
        <w:t>Návrh projektu participativního rozpočtu</w:t>
      </w:r>
    </w:p>
    <w:p w14:paraId="14FB68F8" w14:textId="77777777" w:rsidR="00792D69" w:rsidRPr="00792D69" w:rsidRDefault="00792D69" w:rsidP="00792D69">
      <w:pPr>
        <w:rPr>
          <w:rFonts w:asciiTheme="minorHAnsi" w:hAnsiTheme="minorHAnsi"/>
          <w:i/>
          <w:iCs/>
        </w:rPr>
      </w:pPr>
      <w:r w:rsidRPr="00792D69">
        <w:rPr>
          <w:rFonts w:asciiTheme="minorHAnsi" w:hAnsiTheme="minorHAnsi"/>
          <w:i/>
          <w:iCs/>
        </w:rPr>
        <w:t>Text kurzívou slouží jako návod, ve finální podobě návrhu je určen ke smazaní.</w:t>
      </w:r>
    </w:p>
    <w:p w14:paraId="0BF6B562" w14:textId="77777777" w:rsidR="00792D69" w:rsidRPr="00792D69" w:rsidRDefault="00792D69" w:rsidP="00792D69">
      <w:pPr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>Název projektu:</w:t>
      </w:r>
    </w:p>
    <w:p w14:paraId="1299286D" w14:textId="77777777" w:rsidR="00792D69" w:rsidRPr="00792D69" w:rsidRDefault="00792D69" w:rsidP="00792D69">
      <w:pPr>
        <w:rPr>
          <w:rFonts w:asciiTheme="minorHAnsi" w:hAnsiTheme="minorHAnsi"/>
          <w:b/>
          <w:bCs/>
          <w:i/>
          <w:iCs/>
        </w:rPr>
      </w:pPr>
      <w:r w:rsidRPr="00792D69">
        <w:rPr>
          <w:rFonts w:asciiTheme="minorHAnsi" w:hAnsiTheme="minorHAnsi"/>
          <w:b/>
          <w:bCs/>
        </w:rPr>
        <w:t xml:space="preserve">Autoři: </w:t>
      </w:r>
      <w:r w:rsidRPr="00792D69">
        <w:rPr>
          <w:rFonts w:asciiTheme="minorHAnsi" w:hAnsiTheme="minorHAnsi"/>
          <w:i/>
          <w:iCs/>
        </w:rPr>
        <w:t>Josef Novák, oktáva; Jana Novotná, 1.L</w:t>
      </w:r>
    </w:p>
    <w:p w14:paraId="18B09D70" w14:textId="77777777" w:rsidR="00792D69" w:rsidRPr="00792D69" w:rsidRDefault="00792D69" w:rsidP="00792D69">
      <w:pPr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>Popis problému, který problém řeší (max. 5 vět):</w:t>
      </w:r>
    </w:p>
    <w:p w14:paraId="4A94A23C" w14:textId="77777777" w:rsidR="00792D69" w:rsidRPr="00792D69" w:rsidRDefault="00792D69" w:rsidP="00792D69">
      <w:pPr>
        <w:pStyle w:val="Odstavecseseznamem"/>
        <w:numPr>
          <w:ilvl w:val="0"/>
          <w:numId w:val="1"/>
        </w:numPr>
        <w:spacing w:line="259" w:lineRule="auto"/>
        <w:rPr>
          <w:i/>
          <w:iCs/>
        </w:rPr>
      </w:pPr>
      <w:r w:rsidRPr="00792D69">
        <w:rPr>
          <w:i/>
          <w:iCs/>
        </w:rPr>
        <w:t>Co žákům ve škole chybí, vadí nebo by šlo zlepšit?</w:t>
      </w:r>
    </w:p>
    <w:p w14:paraId="4320BBC0" w14:textId="77777777" w:rsidR="00792D69" w:rsidRPr="00792D69" w:rsidRDefault="00792D69" w:rsidP="00792D69">
      <w:pPr>
        <w:pStyle w:val="Odstavecseseznamem"/>
        <w:numPr>
          <w:ilvl w:val="0"/>
          <w:numId w:val="1"/>
        </w:numPr>
        <w:spacing w:line="259" w:lineRule="auto"/>
        <w:rPr>
          <w:i/>
          <w:iCs/>
        </w:rPr>
      </w:pPr>
      <w:r w:rsidRPr="00792D69">
        <w:rPr>
          <w:i/>
          <w:iCs/>
        </w:rPr>
        <w:t>Jak to ovlivňuje každodenní život ve škole?</w:t>
      </w:r>
    </w:p>
    <w:p w14:paraId="59CF9A6D" w14:textId="77777777" w:rsidR="00792D69" w:rsidRPr="00792D69" w:rsidRDefault="00792D69" w:rsidP="00792D69">
      <w:pPr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>Návrh řešení:</w:t>
      </w:r>
    </w:p>
    <w:p w14:paraId="0C643419" w14:textId="77777777" w:rsidR="00792D69" w:rsidRPr="00792D69" w:rsidRDefault="00792D69" w:rsidP="00792D69">
      <w:pPr>
        <w:pStyle w:val="Odstavecseseznamem"/>
        <w:numPr>
          <w:ilvl w:val="0"/>
          <w:numId w:val="2"/>
        </w:numPr>
        <w:spacing w:line="259" w:lineRule="auto"/>
        <w:rPr>
          <w:i/>
          <w:iCs/>
        </w:rPr>
      </w:pPr>
      <w:r w:rsidRPr="00792D69">
        <w:rPr>
          <w:i/>
          <w:iCs/>
        </w:rPr>
        <w:t>Co má návrh změnit nebo zlepšit?</w:t>
      </w:r>
    </w:p>
    <w:p w14:paraId="7B2F5727" w14:textId="77777777" w:rsidR="00792D69" w:rsidRPr="00792D69" w:rsidRDefault="00792D69" w:rsidP="00792D69">
      <w:pPr>
        <w:pStyle w:val="Odstavecseseznamem"/>
        <w:numPr>
          <w:ilvl w:val="0"/>
          <w:numId w:val="2"/>
        </w:numPr>
        <w:spacing w:line="259" w:lineRule="auto"/>
        <w:rPr>
          <w:i/>
          <w:iCs/>
        </w:rPr>
      </w:pPr>
      <w:r w:rsidRPr="00792D69">
        <w:rPr>
          <w:i/>
          <w:iCs/>
        </w:rPr>
        <w:t>Co přesně se má udělat, koupit nebo změnit?</w:t>
      </w:r>
    </w:p>
    <w:p w14:paraId="622F7C96" w14:textId="77777777" w:rsidR="00792D69" w:rsidRPr="00792D69" w:rsidRDefault="00792D69" w:rsidP="00792D69">
      <w:pPr>
        <w:pStyle w:val="Odstavecseseznamem"/>
        <w:numPr>
          <w:ilvl w:val="0"/>
          <w:numId w:val="2"/>
        </w:numPr>
        <w:spacing w:line="259" w:lineRule="auto"/>
        <w:rPr>
          <w:i/>
          <w:iCs/>
        </w:rPr>
      </w:pPr>
      <w:r w:rsidRPr="00792D69">
        <w:rPr>
          <w:i/>
          <w:iCs/>
        </w:rPr>
        <w:t>Jak to bude vypadat v praxi?</w:t>
      </w:r>
    </w:p>
    <w:p w14:paraId="52CB656D" w14:textId="77777777" w:rsidR="00792D69" w:rsidRPr="00792D69" w:rsidRDefault="00792D69" w:rsidP="00792D69">
      <w:pPr>
        <w:pStyle w:val="Odstavecseseznamem"/>
        <w:numPr>
          <w:ilvl w:val="0"/>
          <w:numId w:val="2"/>
        </w:numPr>
        <w:spacing w:line="259" w:lineRule="auto"/>
        <w:rPr>
          <w:i/>
          <w:iCs/>
        </w:rPr>
      </w:pPr>
      <w:r w:rsidRPr="00792D69">
        <w:rPr>
          <w:i/>
          <w:iCs/>
        </w:rPr>
        <w:t>Kde bude projekt realizován?</w:t>
      </w:r>
    </w:p>
    <w:p w14:paraId="5FFEE5C1" w14:textId="77777777" w:rsidR="00792D69" w:rsidRPr="00792D69" w:rsidRDefault="00792D69" w:rsidP="00792D69">
      <w:pPr>
        <w:pStyle w:val="Odstavecseseznamem"/>
        <w:numPr>
          <w:ilvl w:val="0"/>
          <w:numId w:val="2"/>
        </w:numPr>
        <w:spacing w:line="259" w:lineRule="auto"/>
        <w:rPr>
          <w:i/>
          <w:iCs/>
        </w:rPr>
      </w:pPr>
      <w:r w:rsidRPr="00792D69">
        <w:rPr>
          <w:i/>
          <w:iCs/>
        </w:rPr>
        <w:t>Je proveditelný a v souladu se školním řádem?</w:t>
      </w:r>
    </w:p>
    <w:p w14:paraId="50C1112D" w14:textId="77777777" w:rsidR="00792D69" w:rsidRPr="00792D69" w:rsidRDefault="00792D69" w:rsidP="00792D69">
      <w:pPr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>Časový plán a realizace:</w:t>
      </w:r>
    </w:p>
    <w:p w14:paraId="19BCD30D" w14:textId="77777777" w:rsidR="00792D69" w:rsidRPr="00792D69" w:rsidRDefault="00792D69" w:rsidP="00792D69">
      <w:pPr>
        <w:pStyle w:val="Odstavecseseznamem"/>
        <w:numPr>
          <w:ilvl w:val="0"/>
          <w:numId w:val="3"/>
        </w:numPr>
        <w:spacing w:line="259" w:lineRule="auto"/>
        <w:rPr>
          <w:i/>
          <w:iCs/>
        </w:rPr>
      </w:pPr>
      <w:r w:rsidRPr="00792D69">
        <w:rPr>
          <w:i/>
          <w:iCs/>
        </w:rPr>
        <w:t>Jak dlouho bude realizace trvat?</w:t>
      </w:r>
    </w:p>
    <w:p w14:paraId="7BF95C2E" w14:textId="77777777" w:rsidR="00792D69" w:rsidRPr="00792D69" w:rsidRDefault="00792D69" w:rsidP="00792D69">
      <w:pPr>
        <w:pStyle w:val="Odstavecseseznamem"/>
        <w:numPr>
          <w:ilvl w:val="0"/>
          <w:numId w:val="3"/>
        </w:numPr>
        <w:spacing w:line="259" w:lineRule="auto"/>
        <w:rPr>
          <w:i/>
          <w:iCs/>
        </w:rPr>
      </w:pPr>
      <w:r w:rsidRPr="00792D69">
        <w:rPr>
          <w:i/>
          <w:iCs/>
        </w:rPr>
        <w:t>Kdy by měl projekt začít a kdy skončit?</w:t>
      </w:r>
    </w:p>
    <w:p w14:paraId="28525556" w14:textId="77777777" w:rsidR="00792D69" w:rsidRPr="00792D69" w:rsidRDefault="00792D69" w:rsidP="00792D69">
      <w:pPr>
        <w:pStyle w:val="Odstavecseseznamem"/>
        <w:numPr>
          <w:ilvl w:val="0"/>
          <w:numId w:val="3"/>
        </w:numPr>
        <w:spacing w:line="259" w:lineRule="auto"/>
        <w:rPr>
          <w:i/>
          <w:iCs/>
        </w:rPr>
      </w:pPr>
      <w:r w:rsidRPr="00792D69">
        <w:rPr>
          <w:i/>
          <w:iCs/>
        </w:rPr>
        <w:t>Kdo se podílí na realizaci?</w:t>
      </w:r>
    </w:p>
    <w:p w14:paraId="79A08B32" w14:textId="77777777" w:rsidR="00792D69" w:rsidRPr="00792D69" w:rsidRDefault="00792D69" w:rsidP="00792D69">
      <w:pPr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>Rozpočet: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0"/>
        <w:gridCol w:w="762"/>
        <w:gridCol w:w="1276"/>
        <w:gridCol w:w="1701"/>
        <w:gridCol w:w="2121"/>
      </w:tblGrid>
      <w:tr w:rsidR="00792D69" w:rsidRPr="00792D69" w14:paraId="4EB1101C" w14:textId="77777777" w:rsidTr="00447F42">
        <w:tc>
          <w:tcPr>
            <w:tcW w:w="3202" w:type="dxa"/>
          </w:tcPr>
          <w:p w14:paraId="1F08FDE5" w14:textId="70F2BB58" w:rsidR="00792D69" w:rsidRPr="00792D69" w:rsidRDefault="00792D69" w:rsidP="00447F42">
            <w:pPr>
              <w:rPr>
                <w:rFonts w:asciiTheme="minorHAnsi" w:hAnsiTheme="minorHAnsi"/>
                <w:b/>
                <w:bCs/>
              </w:rPr>
            </w:pPr>
            <w:r w:rsidRPr="00792D69">
              <w:rPr>
                <w:rFonts w:asciiTheme="minorHAnsi" w:hAnsiTheme="minorHAnsi"/>
                <w:b/>
                <w:bCs/>
              </w:rPr>
              <w:t>Požadovaný nákup/služba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  <w:tc>
          <w:tcPr>
            <w:tcW w:w="762" w:type="dxa"/>
          </w:tcPr>
          <w:p w14:paraId="3700F011" w14:textId="77777777" w:rsidR="00792D69" w:rsidRPr="00792D69" w:rsidRDefault="00792D69" w:rsidP="00447F42">
            <w:pPr>
              <w:rPr>
                <w:rFonts w:asciiTheme="minorHAnsi" w:hAnsiTheme="minorHAnsi"/>
                <w:b/>
                <w:bCs/>
              </w:rPr>
            </w:pPr>
            <w:r w:rsidRPr="00792D69">
              <w:rPr>
                <w:rFonts w:asciiTheme="minorHAnsi" w:hAnsiTheme="minorHAnsi"/>
                <w:b/>
                <w:bCs/>
              </w:rPr>
              <w:t>Počet kusů</w:t>
            </w:r>
          </w:p>
        </w:tc>
        <w:tc>
          <w:tcPr>
            <w:tcW w:w="1276" w:type="dxa"/>
          </w:tcPr>
          <w:p w14:paraId="3A0686A8" w14:textId="77777777" w:rsidR="00792D69" w:rsidRPr="00792D69" w:rsidRDefault="00792D69" w:rsidP="00447F42">
            <w:pPr>
              <w:rPr>
                <w:rFonts w:asciiTheme="minorHAnsi" w:hAnsiTheme="minorHAnsi"/>
                <w:b/>
                <w:bCs/>
              </w:rPr>
            </w:pPr>
            <w:r w:rsidRPr="00792D69">
              <w:rPr>
                <w:rFonts w:asciiTheme="minorHAnsi" w:hAnsiTheme="minorHAnsi"/>
                <w:b/>
                <w:bCs/>
              </w:rPr>
              <w:t>Cena za kus (Kč)</w:t>
            </w:r>
          </w:p>
        </w:tc>
        <w:tc>
          <w:tcPr>
            <w:tcW w:w="1701" w:type="dxa"/>
          </w:tcPr>
          <w:p w14:paraId="2768A3A3" w14:textId="77777777" w:rsidR="00792D69" w:rsidRPr="00792D69" w:rsidRDefault="00792D69" w:rsidP="00447F42">
            <w:pPr>
              <w:rPr>
                <w:rFonts w:asciiTheme="minorHAnsi" w:hAnsiTheme="minorHAnsi"/>
                <w:b/>
                <w:bCs/>
              </w:rPr>
            </w:pPr>
            <w:r w:rsidRPr="00792D69">
              <w:rPr>
                <w:rFonts w:asciiTheme="minorHAnsi" w:hAnsiTheme="minorHAnsi"/>
                <w:b/>
                <w:bCs/>
              </w:rPr>
              <w:t>Celková cena (Kč)</w:t>
            </w:r>
          </w:p>
        </w:tc>
        <w:tc>
          <w:tcPr>
            <w:tcW w:w="2121" w:type="dxa"/>
          </w:tcPr>
          <w:p w14:paraId="745A7E6D" w14:textId="77777777" w:rsidR="00792D69" w:rsidRPr="00792D69" w:rsidRDefault="00792D69" w:rsidP="00447F42">
            <w:pPr>
              <w:rPr>
                <w:rFonts w:asciiTheme="minorHAnsi" w:hAnsiTheme="minorHAnsi"/>
                <w:b/>
                <w:bCs/>
              </w:rPr>
            </w:pPr>
            <w:r w:rsidRPr="00792D69">
              <w:rPr>
                <w:rFonts w:asciiTheme="minorHAnsi" w:hAnsiTheme="minorHAnsi"/>
                <w:b/>
                <w:bCs/>
              </w:rPr>
              <w:t>Dodavatel/odkaz</w:t>
            </w:r>
          </w:p>
        </w:tc>
      </w:tr>
      <w:tr w:rsidR="00792D69" w:rsidRPr="00792D69" w14:paraId="4BD6845F" w14:textId="77777777" w:rsidTr="00447F42">
        <w:tc>
          <w:tcPr>
            <w:tcW w:w="3202" w:type="dxa"/>
          </w:tcPr>
          <w:p w14:paraId="79C3ED64" w14:textId="77777777" w:rsidR="00792D69" w:rsidRPr="00792D69" w:rsidRDefault="00792D69" w:rsidP="00447F42">
            <w:pPr>
              <w:rPr>
                <w:rFonts w:asciiTheme="minorHAnsi" w:hAnsiTheme="minorHAnsi"/>
                <w:i/>
                <w:iCs/>
              </w:rPr>
            </w:pPr>
            <w:r w:rsidRPr="00792D69">
              <w:rPr>
                <w:rFonts w:asciiTheme="minorHAnsi" w:hAnsiTheme="minorHAnsi"/>
                <w:i/>
                <w:iCs/>
              </w:rPr>
              <w:t>Žákovská židle Denis</w:t>
            </w:r>
          </w:p>
        </w:tc>
        <w:tc>
          <w:tcPr>
            <w:tcW w:w="762" w:type="dxa"/>
          </w:tcPr>
          <w:p w14:paraId="6C7712C1" w14:textId="77777777" w:rsidR="00792D69" w:rsidRPr="00792D69" w:rsidRDefault="00792D69" w:rsidP="00447F42">
            <w:pPr>
              <w:rPr>
                <w:rFonts w:asciiTheme="minorHAnsi" w:hAnsiTheme="minorHAnsi"/>
                <w:i/>
                <w:iCs/>
              </w:rPr>
            </w:pPr>
            <w:r w:rsidRPr="00792D69">
              <w:rPr>
                <w:rFonts w:asciiTheme="minorHAnsi" w:hAnsiTheme="minorHAnsi"/>
                <w:i/>
                <w:iCs/>
              </w:rPr>
              <w:t>5x</w:t>
            </w:r>
          </w:p>
        </w:tc>
        <w:tc>
          <w:tcPr>
            <w:tcW w:w="1276" w:type="dxa"/>
          </w:tcPr>
          <w:p w14:paraId="2F177904" w14:textId="77777777" w:rsidR="00792D69" w:rsidRPr="00792D69" w:rsidRDefault="00792D69" w:rsidP="00447F42">
            <w:pPr>
              <w:rPr>
                <w:rFonts w:asciiTheme="minorHAnsi" w:hAnsiTheme="minorHAnsi"/>
                <w:i/>
                <w:iCs/>
              </w:rPr>
            </w:pPr>
            <w:r w:rsidRPr="00792D69">
              <w:rPr>
                <w:rFonts w:asciiTheme="minorHAnsi" w:hAnsiTheme="minorHAnsi"/>
                <w:i/>
                <w:iCs/>
              </w:rPr>
              <w:t>1240</w:t>
            </w:r>
          </w:p>
        </w:tc>
        <w:tc>
          <w:tcPr>
            <w:tcW w:w="1701" w:type="dxa"/>
          </w:tcPr>
          <w:p w14:paraId="328A4E85" w14:textId="77777777" w:rsidR="00792D69" w:rsidRPr="00792D69" w:rsidRDefault="00792D69" w:rsidP="00447F42">
            <w:pPr>
              <w:rPr>
                <w:rFonts w:asciiTheme="minorHAnsi" w:hAnsiTheme="minorHAnsi"/>
                <w:i/>
                <w:iCs/>
              </w:rPr>
            </w:pPr>
            <w:r w:rsidRPr="00792D69">
              <w:rPr>
                <w:rFonts w:asciiTheme="minorHAnsi" w:hAnsiTheme="minorHAnsi"/>
                <w:i/>
                <w:iCs/>
              </w:rPr>
              <w:t>6200</w:t>
            </w:r>
          </w:p>
        </w:tc>
        <w:tc>
          <w:tcPr>
            <w:tcW w:w="2121" w:type="dxa"/>
          </w:tcPr>
          <w:p w14:paraId="7EF30367" w14:textId="77777777" w:rsidR="00792D69" w:rsidRPr="00792D69" w:rsidRDefault="00792D69" w:rsidP="00447F42">
            <w:pPr>
              <w:rPr>
                <w:rFonts w:asciiTheme="minorHAnsi" w:hAnsiTheme="minorHAnsi"/>
                <w:i/>
                <w:iCs/>
              </w:rPr>
            </w:pPr>
            <w:r w:rsidRPr="00792D69">
              <w:rPr>
                <w:rFonts w:asciiTheme="minorHAnsi" w:hAnsiTheme="minorHAnsi"/>
                <w:i/>
                <w:iCs/>
              </w:rPr>
              <w:t>www.acinterier.cz</w:t>
            </w:r>
          </w:p>
        </w:tc>
      </w:tr>
      <w:tr w:rsidR="00792D69" w:rsidRPr="00792D69" w14:paraId="61BA1C0B" w14:textId="77777777" w:rsidTr="00447F42">
        <w:tc>
          <w:tcPr>
            <w:tcW w:w="3202" w:type="dxa"/>
          </w:tcPr>
          <w:p w14:paraId="7FA11762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762" w:type="dxa"/>
          </w:tcPr>
          <w:p w14:paraId="620B19DD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5EEC1883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27542A4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</w:tcPr>
          <w:p w14:paraId="078A5A62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</w:tr>
      <w:tr w:rsidR="00792D69" w:rsidRPr="00792D69" w14:paraId="020D2591" w14:textId="77777777" w:rsidTr="00447F42">
        <w:tc>
          <w:tcPr>
            <w:tcW w:w="3202" w:type="dxa"/>
          </w:tcPr>
          <w:p w14:paraId="3BD2C5E9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762" w:type="dxa"/>
          </w:tcPr>
          <w:p w14:paraId="1FFF5569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217C67DA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CA8CD58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</w:tcPr>
          <w:p w14:paraId="32DA76D2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</w:tr>
      <w:tr w:rsidR="00792D69" w:rsidRPr="00792D69" w14:paraId="69FFB7B8" w14:textId="77777777" w:rsidTr="00447F42">
        <w:tc>
          <w:tcPr>
            <w:tcW w:w="3202" w:type="dxa"/>
          </w:tcPr>
          <w:p w14:paraId="4D66E5E5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762" w:type="dxa"/>
          </w:tcPr>
          <w:p w14:paraId="7F8E6133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433DEA9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4F1BA0F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</w:tcPr>
          <w:p w14:paraId="687BA1EC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</w:tr>
      <w:tr w:rsidR="00792D69" w:rsidRPr="00792D69" w14:paraId="6E4C80F5" w14:textId="77777777" w:rsidTr="00447F42">
        <w:tc>
          <w:tcPr>
            <w:tcW w:w="3202" w:type="dxa"/>
          </w:tcPr>
          <w:p w14:paraId="1237F7A5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762" w:type="dxa"/>
          </w:tcPr>
          <w:p w14:paraId="08243AB4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70ECC2FC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6013535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</w:tcPr>
          <w:p w14:paraId="37630F3E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</w:tr>
      <w:tr w:rsidR="00792D69" w:rsidRPr="00792D69" w14:paraId="0D8B9D4D" w14:textId="77777777" w:rsidTr="00447F42">
        <w:tc>
          <w:tcPr>
            <w:tcW w:w="3202" w:type="dxa"/>
          </w:tcPr>
          <w:p w14:paraId="07FC2321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762" w:type="dxa"/>
          </w:tcPr>
          <w:p w14:paraId="6EDC60A8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7750BAA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004D2B57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  <w:tc>
          <w:tcPr>
            <w:tcW w:w="2121" w:type="dxa"/>
          </w:tcPr>
          <w:p w14:paraId="2B844D06" w14:textId="77777777" w:rsidR="00792D69" w:rsidRPr="00792D69" w:rsidRDefault="00792D69" w:rsidP="00447F42">
            <w:pPr>
              <w:rPr>
                <w:rFonts w:asciiTheme="minorHAnsi" w:hAnsiTheme="minorHAnsi"/>
              </w:rPr>
            </w:pPr>
          </w:p>
        </w:tc>
      </w:tr>
      <w:tr w:rsidR="00792D69" w:rsidRPr="00792D69" w14:paraId="6E1640AE" w14:textId="77777777" w:rsidTr="00447F42">
        <w:tc>
          <w:tcPr>
            <w:tcW w:w="3202" w:type="dxa"/>
          </w:tcPr>
          <w:p w14:paraId="401E44BA" w14:textId="77777777" w:rsidR="00792D69" w:rsidRPr="00792D69" w:rsidRDefault="00792D69" w:rsidP="00447F42">
            <w:pPr>
              <w:rPr>
                <w:rFonts w:asciiTheme="minorHAnsi" w:hAnsiTheme="minorHAnsi"/>
                <w:b/>
                <w:bCs/>
              </w:rPr>
            </w:pPr>
            <w:r w:rsidRPr="00792D69">
              <w:rPr>
                <w:rFonts w:asciiTheme="minorHAnsi" w:hAnsiTheme="minorHAnsi"/>
                <w:b/>
                <w:bCs/>
              </w:rPr>
              <w:t>Celková částka</w:t>
            </w:r>
          </w:p>
        </w:tc>
        <w:tc>
          <w:tcPr>
            <w:tcW w:w="5860" w:type="dxa"/>
            <w:gridSpan w:val="4"/>
            <w:vAlign w:val="center"/>
          </w:tcPr>
          <w:p w14:paraId="643F5E6C" w14:textId="77777777" w:rsidR="00792D69" w:rsidRPr="00792D69" w:rsidRDefault="00792D69" w:rsidP="00447F42">
            <w:pPr>
              <w:jc w:val="right"/>
              <w:rPr>
                <w:rFonts w:asciiTheme="minorHAnsi" w:hAnsiTheme="minorHAnsi"/>
              </w:rPr>
            </w:pPr>
            <w:r w:rsidRPr="00792D69">
              <w:rPr>
                <w:rFonts w:asciiTheme="minorHAnsi" w:hAnsiTheme="minorHAnsi"/>
              </w:rPr>
              <w:t>XXX Kč</w:t>
            </w:r>
          </w:p>
        </w:tc>
      </w:tr>
    </w:tbl>
    <w:p w14:paraId="3ABFF652" w14:textId="4CE259FF" w:rsidR="00792D69" w:rsidRPr="002C7710" w:rsidRDefault="00792D69" w:rsidP="00792D69">
      <w:pPr>
        <w:spacing w:before="160"/>
        <w:rPr>
          <w:rFonts w:asciiTheme="minorHAnsi" w:hAnsiTheme="minorHAnsi"/>
          <w:sz w:val="22"/>
          <w:szCs w:val="22"/>
        </w:rPr>
      </w:pPr>
      <w:r w:rsidRPr="002C7710">
        <w:rPr>
          <w:rFonts w:asciiTheme="minorHAnsi" w:hAnsiTheme="minorHAnsi"/>
          <w:sz w:val="22"/>
          <w:szCs w:val="22"/>
        </w:rPr>
        <w:t>*</w:t>
      </w:r>
      <w:r w:rsidR="002C7710" w:rsidRPr="002C7710">
        <w:rPr>
          <w:rFonts w:asciiTheme="minorHAnsi" w:hAnsiTheme="minorHAnsi"/>
          <w:sz w:val="22"/>
          <w:szCs w:val="22"/>
        </w:rPr>
        <w:t>Z rozpočtu není možné platit mzdy autorům.</w:t>
      </w:r>
    </w:p>
    <w:p w14:paraId="66BC3F2E" w14:textId="2B0A071F" w:rsidR="00792D69" w:rsidRPr="00792D69" w:rsidRDefault="00792D69" w:rsidP="00792D69">
      <w:pPr>
        <w:spacing w:before="160"/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>Důvod, proč by návrh měl být realizován:</w:t>
      </w:r>
    </w:p>
    <w:p w14:paraId="5ED0BE2C" w14:textId="77777777" w:rsidR="00792D69" w:rsidRPr="00792D69" w:rsidRDefault="00792D69" w:rsidP="00792D69">
      <w:pPr>
        <w:pStyle w:val="Odstavecseseznamem"/>
        <w:numPr>
          <w:ilvl w:val="0"/>
          <w:numId w:val="4"/>
        </w:numPr>
        <w:spacing w:line="259" w:lineRule="auto"/>
        <w:rPr>
          <w:i/>
          <w:iCs/>
        </w:rPr>
      </w:pPr>
      <w:r w:rsidRPr="00792D69">
        <w:rPr>
          <w:i/>
          <w:iCs/>
        </w:rPr>
        <w:t>Jak návrh pomůže žákům?</w:t>
      </w:r>
    </w:p>
    <w:p w14:paraId="091C7E7F" w14:textId="77777777" w:rsidR="00792D69" w:rsidRPr="00792D69" w:rsidRDefault="00792D69" w:rsidP="00792D69">
      <w:pPr>
        <w:pStyle w:val="Odstavecseseznamem"/>
        <w:numPr>
          <w:ilvl w:val="0"/>
          <w:numId w:val="4"/>
        </w:numPr>
        <w:spacing w:line="259" w:lineRule="auto"/>
        <w:rPr>
          <w:i/>
          <w:iCs/>
        </w:rPr>
      </w:pPr>
      <w:r w:rsidRPr="00792D69">
        <w:rPr>
          <w:i/>
          <w:iCs/>
        </w:rPr>
        <w:t>Bude se dát využít dlouhodobě, opakovaně, i mimo vyučování?</w:t>
      </w:r>
    </w:p>
    <w:p w14:paraId="252D7FD1" w14:textId="77777777" w:rsidR="00792D69" w:rsidRPr="00792D69" w:rsidRDefault="00792D69" w:rsidP="00792D69">
      <w:pPr>
        <w:pStyle w:val="Odstavecseseznamem"/>
        <w:numPr>
          <w:ilvl w:val="0"/>
          <w:numId w:val="4"/>
        </w:numPr>
        <w:spacing w:line="259" w:lineRule="auto"/>
        <w:rPr>
          <w:i/>
          <w:iCs/>
        </w:rPr>
      </w:pPr>
      <w:r w:rsidRPr="00792D69">
        <w:rPr>
          <w:i/>
          <w:iCs/>
        </w:rPr>
        <w:t>Pomáhá zlepšovat klima školy, bezpečí, prostředí, odpočinek, tvořivost?</w:t>
      </w:r>
    </w:p>
    <w:p w14:paraId="5D8D38CF" w14:textId="273D5BF6" w:rsidR="00792D69" w:rsidRPr="00792D69" w:rsidRDefault="00792D69" w:rsidP="00792D69">
      <w:pPr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 xml:space="preserve">Anotace určená k prezentaci </w:t>
      </w:r>
      <w:r w:rsidR="00D140ED">
        <w:rPr>
          <w:rFonts w:asciiTheme="minorHAnsi" w:hAnsiTheme="minorHAnsi"/>
          <w:b/>
          <w:bCs/>
        </w:rPr>
        <w:t>návrhu</w:t>
      </w:r>
      <w:r w:rsidRPr="00792D69">
        <w:rPr>
          <w:rFonts w:asciiTheme="minorHAnsi" w:hAnsiTheme="minorHAnsi"/>
          <w:b/>
          <w:bCs/>
        </w:rPr>
        <w:t xml:space="preserve"> (max. 500 znaků):</w:t>
      </w:r>
    </w:p>
    <w:p w14:paraId="0DC94CC5" w14:textId="77777777" w:rsidR="00792D69" w:rsidRPr="00792D69" w:rsidRDefault="00792D69" w:rsidP="00792D69">
      <w:pPr>
        <w:rPr>
          <w:rFonts w:asciiTheme="minorHAnsi" w:hAnsiTheme="minorHAnsi"/>
          <w:i/>
          <w:iCs/>
        </w:rPr>
      </w:pPr>
      <w:r w:rsidRPr="00792D69">
        <w:rPr>
          <w:rFonts w:asciiTheme="minorHAnsi" w:hAnsiTheme="minorHAnsi"/>
          <w:i/>
          <w:iCs/>
        </w:rPr>
        <w:t>Stručné shrnutí celého návrhu, včetně důvodu, proč by ho měli spolužáci podpořit.</w:t>
      </w:r>
    </w:p>
    <w:p w14:paraId="7E92E6CC" w14:textId="77777777" w:rsidR="00792D69" w:rsidRDefault="00792D69" w:rsidP="00792D69">
      <w:pPr>
        <w:rPr>
          <w:rFonts w:asciiTheme="minorHAnsi" w:hAnsiTheme="minorHAnsi"/>
          <w:b/>
          <w:bCs/>
        </w:rPr>
      </w:pPr>
      <w:r w:rsidRPr="00792D69">
        <w:rPr>
          <w:rFonts w:asciiTheme="minorHAnsi" w:hAnsiTheme="minorHAnsi"/>
          <w:b/>
          <w:bCs/>
        </w:rPr>
        <w:t>Seznam příloh:</w:t>
      </w:r>
    </w:p>
    <w:p w14:paraId="667FF2AE" w14:textId="41A0B72C" w:rsidR="00271D2A" w:rsidRPr="00291B7B" w:rsidRDefault="00291B7B" w:rsidP="00792D69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Zde uveďte případné přílohy k projektu, níže naleznete nápady</w:t>
      </w:r>
    </w:p>
    <w:p w14:paraId="64AD1A04" w14:textId="77777777" w:rsidR="00792D69" w:rsidRPr="00792D69" w:rsidRDefault="00792D69" w:rsidP="00792D69">
      <w:pPr>
        <w:pStyle w:val="Odstavecseseznamem"/>
        <w:numPr>
          <w:ilvl w:val="0"/>
          <w:numId w:val="5"/>
        </w:numPr>
        <w:spacing w:line="259" w:lineRule="auto"/>
        <w:rPr>
          <w:i/>
          <w:iCs/>
        </w:rPr>
      </w:pPr>
      <w:r w:rsidRPr="00792D69">
        <w:rPr>
          <w:i/>
          <w:iCs/>
        </w:rPr>
        <w:t>Souhlas Petra Nováka s účastí na projektu</w:t>
      </w:r>
    </w:p>
    <w:p w14:paraId="5FCBF9AC" w14:textId="77777777" w:rsidR="00792D69" w:rsidRPr="00792D69" w:rsidRDefault="00792D69" w:rsidP="00792D69">
      <w:pPr>
        <w:pStyle w:val="Odstavecseseznamem"/>
        <w:numPr>
          <w:ilvl w:val="0"/>
          <w:numId w:val="5"/>
        </w:numPr>
        <w:spacing w:line="259" w:lineRule="auto"/>
        <w:rPr>
          <w:i/>
          <w:iCs/>
        </w:rPr>
      </w:pPr>
      <w:r w:rsidRPr="00792D69">
        <w:rPr>
          <w:i/>
          <w:iCs/>
        </w:rPr>
        <w:t>Náčrt výstupu</w:t>
      </w:r>
    </w:p>
    <w:p w14:paraId="4AA33DBE" w14:textId="63348582" w:rsidR="00357C2D" w:rsidRPr="00792D69" w:rsidRDefault="00792D69" w:rsidP="00792D69">
      <w:pPr>
        <w:pStyle w:val="Odstavecseseznamem"/>
        <w:numPr>
          <w:ilvl w:val="0"/>
          <w:numId w:val="5"/>
        </w:numPr>
        <w:spacing w:line="259" w:lineRule="auto"/>
        <w:rPr>
          <w:i/>
          <w:iCs/>
        </w:rPr>
      </w:pPr>
      <w:r w:rsidRPr="00792D69">
        <w:rPr>
          <w:i/>
          <w:iCs/>
        </w:rPr>
        <w:t>Informační plakát</w:t>
      </w:r>
    </w:p>
    <w:sectPr w:rsidR="00357C2D" w:rsidRPr="00792D69" w:rsidSect="002E2728">
      <w:headerReference w:type="default" r:id="rId7"/>
      <w:pgSz w:w="11906" w:h="16838"/>
      <w:pgMar w:top="1134" w:right="1418" w:bottom="1134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3A4B8" w14:textId="77777777" w:rsidR="00126D72" w:rsidRDefault="00126D72" w:rsidP="002E2728">
      <w:pPr>
        <w:rPr>
          <w:rFonts w:hint="eastAsia"/>
        </w:rPr>
      </w:pPr>
      <w:r>
        <w:separator/>
      </w:r>
    </w:p>
  </w:endnote>
  <w:endnote w:type="continuationSeparator" w:id="0">
    <w:p w14:paraId="518E0B3F" w14:textId="77777777" w:rsidR="00126D72" w:rsidRDefault="00126D72" w:rsidP="002E27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3BECC" w14:textId="77777777" w:rsidR="00126D72" w:rsidRDefault="00126D72" w:rsidP="002E2728">
      <w:pPr>
        <w:rPr>
          <w:rFonts w:hint="eastAsia"/>
        </w:rPr>
      </w:pPr>
      <w:r>
        <w:separator/>
      </w:r>
    </w:p>
  </w:footnote>
  <w:footnote w:type="continuationSeparator" w:id="0">
    <w:p w14:paraId="50340BAE" w14:textId="77777777" w:rsidR="00126D72" w:rsidRDefault="00126D72" w:rsidP="002E27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F2AB4" w14:textId="77777777" w:rsidR="002E2728" w:rsidRDefault="002E2728">
    <w:pPr>
      <w:pStyle w:val="Nadpis1"/>
      <w:rPr>
        <w:rFonts w:ascii="Century Gothic" w:hAnsi="Century Gothic" w:cs="Century Gothic"/>
        <w:b/>
      </w:rPr>
    </w:pPr>
    <w:r>
      <w:rPr>
        <w:rFonts w:ascii="Century Gothic" w:hAnsi="Century Gothic" w:cs="Century Gothic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FEB52A" wp14:editId="5C78B94A">
              <wp:simplePos x="0" y="0"/>
              <wp:positionH relativeFrom="margin">
                <wp:posOffset>1301750</wp:posOffset>
              </wp:positionH>
              <wp:positionV relativeFrom="paragraph">
                <wp:posOffset>-635</wp:posOffset>
              </wp:positionV>
              <wp:extent cx="4335780" cy="914400"/>
              <wp:effectExtent l="0" t="0" r="7620" b="0"/>
              <wp:wrapNone/>
              <wp:docPr id="165979310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A1FDB87" w14:textId="77777777" w:rsidR="002E2728" w:rsidRPr="002E2728" w:rsidRDefault="002E2728" w:rsidP="002E2728">
                          <w:pPr>
                            <w:pStyle w:val="Nadpis1"/>
                            <w:spacing w:before="0" w:after="0" w:line="240" w:lineRule="auto"/>
                            <w:jc w:val="center"/>
                            <w:rPr>
                              <w:rFonts w:ascii="Century Gothic" w:hAnsi="Century Gothic" w:cs="Century Gothic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</w:pPr>
                          <w:r w:rsidRPr="002E2728">
                            <w:rPr>
                              <w:rFonts w:ascii="Century Gothic" w:hAnsi="Century Gothic" w:cs="Century Gothic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  <w:t xml:space="preserve">Gymnázium </w:t>
                          </w:r>
                        </w:p>
                        <w:p w14:paraId="5335908D" w14:textId="77777777" w:rsidR="002E2728" w:rsidRPr="002E2728" w:rsidRDefault="002E2728" w:rsidP="002E2728">
                          <w:pPr>
                            <w:pStyle w:val="Nadpis1"/>
                            <w:spacing w:before="0" w:after="0" w:line="240" w:lineRule="auto"/>
                            <w:jc w:val="center"/>
                            <w:rPr>
                              <w:rFonts w:ascii="Century Gothic" w:hAnsi="Century Gothic" w:cs="Century Gothic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</w:pPr>
                          <w:r w:rsidRPr="002E2728">
                            <w:rPr>
                              <w:rFonts w:ascii="Century Gothic" w:hAnsi="Century Gothic" w:cs="Century Gothic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  <w:t>a Střední odborná škola pedagogická,</w:t>
                          </w:r>
                        </w:p>
                        <w:p w14:paraId="48F74824" w14:textId="77777777" w:rsidR="002E2728" w:rsidRPr="002E2728" w:rsidRDefault="002E2728" w:rsidP="002E2728">
                          <w:pPr>
                            <w:pStyle w:val="Nadpis1"/>
                            <w:spacing w:before="0" w:after="0" w:line="240" w:lineRule="auto"/>
                            <w:jc w:val="center"/>
                            <w:rPr>
                              <w:rFonts w:ascii="Century Gothic" w:hAnsi="Century Gothic" w:cs="Century Gothic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</w:pPr>
                          <w:r w:rsidRPr="002E2728">
                            <w:rPr>
                              <w:rFonts w:ascii="Century Gothic" w:hAnsi="Century Gothic" w:cs="Century Gothic"/>
                              <w:b/>
                              <w:bCs/>
                              <w:color w:val="auto"/>
                              <w:sz w:val="30"/>
                              <w:szCs w:val="30"/>
                            </w:rPr>
                            <w:t>Čáslav, Masarykova 248</w:t>
                          </w:r>
                        </w:p>
                      </w:txbxContent>
                    </wps:txbx>
                    <wps:bodyPr wrap="square" lIns="92160" tIns="46440" rIns="92160" bIns="4644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EB52A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102.5pt;margin-top:-.05pt;width:341.4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" stroked="f">
              <v:textbox inset="2.56mm,1.29mm,2.56mm,1.29mm">
                <w:txbxContent>
                  <w:p w14:paraId="1A1FDB87" w14:textId="77777777" w:rsidR="002E2728" w:rsidRPr="002E2728" w:rsidRDefault="002E2728" w:rsidP="002E2728">
                    <w:pPr>
                      <w:pStyle w:val="Nadpis1"/>
                      <w:spacing w:before="0" w:after="0" w:line="240" w:lineRule="auto"/>
                      <w:jc w:val="center"/>
                      <w:rPr>
                        <w:rFonts w:ascii="Century Gothic" w:hAnsi="Century Gothic" w:cs="Century Gothic"/>
                        <w:b/>
                        <w:bCs/>
                        <w:color w:val="auto"/>
                        <w:sz w:val="30"/>
                        <w:szCs w:val="30"/>
                      </w:rPr>
                    </w:pPr>
                    <w:r w:rsidRPr="002E2728">
                      <w:rPr>
                        <w:rFonts w:ascii="Century Gothic" w:hAnsi="Century Gothic" w:cs="Century Gothic"/>
                        <w:b/>
                        <w:bCs/>
                        <w:color w:val="auto"/>
                        <w:sz w:val="30"/>
                        <w:szCs w:val="30"/>
                      </w:rPr>
                      <w:t xml:space="preserve">Gymnázium </w:t>
                    </w:r>
                  </w:p>
                  <w:p w14:paraId="5335908D" w14:textId="77777777" w:rsidR="002E2728" w:rsidRPr="002E2728" w:rsidRDefault="002E2728" w:rsidP="002E2728">
                    <w:pPr>
                      <w:pStyle w:val="Nadpis1"/>
                      <w:spacing w:before="0" w:after="0" w:line="240" w:lineRule="auto"/>
                      <w:jc w:val="center"/>
                      <w:rPr>
                        <w:rFonts w:ascii="Century Gothic" w:hAnsi="Century Gothic" w:cs="Century Gothic"/>
                        <w:b/>
                        <w:bCs/>
                        <w:color w:val="auto"/>
                        <w:sz w:val="30"/>
                        <w:szCs w:val="30"/>
                      </w:rPr>
                    </w:pPr>
                    <w:r w:rsidRPr="002E2728">
                      <w:rPr>
                        <w:rFonts w:ascii="Century Gothic" w:hAnsi="Century Gothic" w:cs="Century Gothic"/>
                        <w:b/>
                        <w:bCs/>
                        <w:color w:val="auto"/>
                        <w:sz w:val="30"/>
                        <w:szCs w:val="30"/>
                      </w:rPr>
                      <w:t>a Střední odborná škola pedagogická,</w:t>
                    </w:r>
                  </w:p>
                  <w:p w14:paraId="48F74824" w14:textId="77777777" w:rsidR="002E2728" w:rsidRPr="002E2728" w:rsidRDefault="002E2728" w:rsidP="002E2728">
                    <w:pPr>
                      <w:pStyle w:val="Nadpis1"/>
                      <w:spacing w:before="0" w:after="0" w:line="240" w:lineRule="auto"/>
                      <w:jc w:val="center"/>
                      <w:rPr>
                        <w:rFonts w:ascii="Century Gothic" w:hAnsi="Century Gothic" w:cs="Century Gothic"/>
                        <w:b/>
                        <w:bCs/>
                        <w:color w:val="auto"/>
                        <w:sz w:val="30"/>
                        <w:szCs w:val="30"/>
                      </w:rPr>
                    </w:pPr>
                    <w:r w:rsidRPr="002E2728">
                      <w:rPr>
                        <w:rFonts w:ascii="Century Gothic" w:hAnsi="Century Gothic" w:cs="Century Gothic"/>
                        <w:b/>
                        <w:bCs/>
                        <w:color w:val="auto"/>
                        <w:sz w:val="30"/>
                        <w:szCs w:val="30"/>
                      </w:rPr>
                      <w:t>Čáslav, Masarykova 248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entury Gothic" w:hAnsi="Century Gothic" w:cs="Century Gothic"/>
        <w:b/>
        <w:noProof/>
      </w:rPr>
      <w:drawing>
        <wp:anchor distT="0" distB="0" distL="114300" distR="114300" simplePos="0" relativeHeight="251660288" behindDoc="0" locked="0" layoutInCell="1" allowOverlap="1" wp14:anchorId="1E692C18" wp14:editId="43CD50E3">
          <wp:simplePos x="0" y="0"/>
          <wp:positionH relativeFrom="margin">
            <wp:posOffset>152400</wp:posOffset>
          </wp:positionH>
          <wp:positionV relativeFrom="paragraph">
            <wp:posOffset>7620</wp:posOffset>
          </wp:positionV>
          <wp:extent cx="863600" cy="837565"/>
          <wp:effectExtent l="0" t="0" r="0" b="635"/>
          <wp:wrapSquare wrapText="bothSides"/>
          <wp:docPr id="1530476750" name="Obrázek 15304767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600" cy="83756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5FB02" w14:textId="77777777" w:rsidR="002E2728" w:rsidRDefault="002E2728">
    <w:pPr>
      <w:pStyle w:val="Zhlav"/>
      <w:rPr>
        <w:rFonts w:ascii="Century Gothic" w:hAnsi="Century Gothic" w:cs="Century Gothic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E445E"/>
    <w:multiLevelType w:val="hybridMultilevel"/>
    <w:tmpl w:val="10D4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05CF"/>
    <w:multiLevelType w:val="hybridMultilevel"/>
    <w:tmpl w:val="D8AA8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1697E"/>
    <w:multiLevelType w:val="hybridMultilevel"/>
    <w:tmpl w:val="9B4A0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2AE9"/>
    <w:multiLevelType w:val="hybridMultilevel"/>
    <w:tmpl w:val="C3BEF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53380"/>
    <w:multiLevelType w:val="hybridMultilevel"/>
    <w:tmpl w:val="C6FE9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1353">
    <w:abstractNumId w:val="4"/>
  </w:num>
  <w:num w:numId="2" w16cid:durableId="1021011953">
    <w:abstractNumId w:val="2"/>
  </w:num>
  <w:num w:numId="3" w16cid:durableId="1968968141">
    <w:abstractNumId w:val="0"/>
  </w:num>
  <w:num w:numId="4" w16cid:durableId="688532597">
    <w:abstractNumId w:val="3"/>
  </w:num>
  <w:num w:numId="5" w16cid:durableId="83499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28"/>
    <w:rsid w:val="00000F27"/>
    <w:rsid w:val="000578D6"/>
    <w:rsid w:val="000603AE"/>
    <w:rsid w:val="00071005"/>
    <w:rsid w:val="00075C47"/>
    <w:rsid w:val="000A1405"/>
    <w:rsid w:val="000A280D"/>
    <w:rsid w:val="000A7564"/>
    <w:rsid w:val="001140FF"/>
    <w:rsid w:val="001257D0"/>
    <w:rsid w:val="00126D72"/>
    <w:rsid w:val="00147C3F"/>
    <w:rsid w:val="001566AC"/>
    <w:rsid w:val="00167A0F"/>
    <w:rsid w:val="00187A56"/>
    <w:rsid w:val="001B0F66"/>
    <w:rsid w:val="001B43F0"/>
    <w:rsid w:val="00261003"/>
    <w:rsid w:val="002635E3"/>
    <w:rsid w:val="002653B3"/>
    <w:rsid w:val="00271D2A"/>
    <w:rsid w:val="00291B7B"/>
    <w:rsid w:val="002C3782"/>
    <w:rsid w:val="002C7710"/>
    <w:rsid w:val="002D2883"/>
    <w:rsid w:val="002E2728"/>
    <w:rsid w:val="00335676"/>
    <w:rsid w:val="00337ECE"/>
    <w:rsid w:val="00346B07"/>
    <w:rsid w:val="00357A3B"/>
    <w:rsid w:val="00357C2D"/>
    <w:rsid w:val="00366EA3"/>
    <w:rsid w:val="00391E7E"/>
    <w:rsid w:val="003C0FE4"/>
    <w:rsid w:val="00405DB5"/>
    <w:rsid w:val="00425B59"/>
    <w:rsid w:val="00447792"/>
    <w:rsid w:val="00474B70"/>
    <w:rsid w:val="00483C37"/>
    <w:rsid w:val="004B758D"/>
    <w:rsid w:val="004E4B22"/>
    <w:rsid w:val="004E5A8F"/>
    <w:rsid w:val="004E690F"/>
    <w:rsid w:val="004F2FA0"/>
    <w:rsid w:val="00544FAD"/>
    <w:rsid w:val="00555DC5"/>
    <w:rsid w:val="0056595C"/>
    <w:rsid w:val="00575754"/>
    <w:rsid w:val="005A0249"/>
    <w:rsid w:val="005B62A1"/>
    <w:rsid w:val="005E7D03"/>
    <w:rsid w:val="005F1519"/>
    <w:rsid w:val="00612FBA"/>
    <w:rsid w:val="00687808"/>
    <w:rsid w:val="00695F7E"/>
    <w:rsid w:val="006C6222"/>
    <w:rsid w:val="006F0891"/>
    <w:rsid w:val="006F3975"/>
    <w:rsid w:val="0072543A"/>
    <w:rsid w:val="00732E0B"/>
    <w:rsid w:val="00786947"/>
    <w:rsid w:val="00792D69"/>
    <w:rsid w:val="00795B5C"/>
    <w:rsid w:val="007B059D"/>
    <w:rsid w:val="007B52AE"/>
    <w:rsid w:val="007C4937"/>
    <w:rsid w:val="007F2ACA"/>
    <w:rsid w:val="008055F5"/>
    <w:rsid w:val="00827320"/>
    <w:rsid w:val="00835CD0"/>
    <w:rsid w:val="008372A3"/>
    <w:rsid w:val="008634A4"/>
    <w:rsid w:val="008D39BD"/>
    <w:rsid w:val="008D6B99"/>
    <w:rsid w:val="008E4651"/>
    <w:rsid w:val="008F4FB7"/>
    <w:rsid w:val="00916F53"/>
    <w:rsid w:val="009402E1"/>
    <w:rsid w:val="009549E1"/>
    <w:rsid w:val="00961842"/>
    <w:rsid w:val="00987B2A"/>
    <w:rsid w:val="009A676E"/>
    <w:rsid w:val="009E5E99"/>
    <w:rsid w:val="009E6DA1"/>
    <w:rsid w:val="009F6D90"/>
    <w:rsid w:val="009F7BB6"/>
    <w:rsid w:val="009F7C8F"/>
    <w:rsid w:val="00A1751E"/>
    <w:rsid w:val="00A37442"/>
    <w:rsid w:val="00A80DFA"/>
    <w:rsid w:val="00AD231F"/>
    <w:rsid w:val="00AE06F1"/>
    <w:rsid w:val="00AE7D0C"/>
    <w:rsid w:val="00B31E12"/>
    <w:rsid w:val="00B52ACD"/>
    <w:rsid w:val="00B55412"/>
    <w:rsid w:val="00B64960"/>
    <w:rsid w:val="00B736EE"/>
    <w:rsid w:val="00B7779D"/>
    <w:rsid w:val="00C57B1E"/>
    <w:rsid w:val="00D140ED"/>
    <w:rsid w:val="00D55B83"/>
    <w:rsid w:val="00E21E2F"/>
    <w:rsid w:val="00E62A92"/>
    <w:rsid w:val="00E67DB5"/>
    <w:rsid w:val="00E8274F"/>
    <w:rsid w:val="00EA548E"/>
    <w:rsid w:val="00EC600C"/>
    <w:rsid w:val="00EF5831"/>
    <w:rsid w:val="00F31B72"/>
    <w:rsid w:val="00F65761"/>
    <w:rsid w:val="00F74083"/>
    <w:rsid w:val="00F976AC"/>
    <w:rsid w:val="00FA2D8D"/>
    <w:rsid w:val="00FA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6C5"/>
  <w15:chartTrackingRefBased/>
  <w15:docId w15:val="{E0371D44-84A9-49E2-A534-0FC12B7B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72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E272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72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7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7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7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7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7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7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72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72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72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27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72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27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72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7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72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E27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styleId="Zhlav">
    <w:name w:val="header"/>
    <w:basedOn w:val="Standard"/>
    <w:link w:val="ZhlavChar"/>
    <w:rsid w:val="002E2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2728"/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E27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E2728"/>
    <w:rPr>
      <w:rFonts w:ascii="Liberation Serif" w:eastAsia="NSimSun" w:hAnsi="Liberation Serif" w:cs="Mangal"/>
      <w:kern w:val="3"/>
      <w:szCs w:val="21"/>
      <w:lang w:bidi="hi-IN"/>
      <w14:ligatures w14:val="none"/>
    </w:rPr>
  </w:style>
  <w:style w:type="paragraph" w:styleId="Zkladntext">
    <w:name w:val="Body Text"/>
    <w:basedOn w:val="Normln"/>
    <w:link w:val="ZkladntextChar"/>
    <w:rsid w:val="00391E7E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91E7E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391E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05D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405D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405D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405D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5">
    <w:name w:val="Plain Table 5"/>
    <w:basedOn w:val="Normlntabulka"/>
    <w:uiPriority w:val="45"/>
    <w:rsid w:val="00405DB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405D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167A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Vlachová</dc:creator>
  <cp:keywords/>
  <dc:description/>
  <cp:lastModifiedBy>Ondřej Hornych</cp:lastModifiedBy>
  <cp:revision>3</cp:revision>
  <cp:lastPrinted>2025-05-12T06:03:00Z</cp:lastPrinted>
  <dcterms:created xsi:type="dcterms:W3CDTF">2025-10-08T14:14:00Z</dcterms:created>
  <dcterms:modified xsi:type="dcterms:W3CDTF">2025-10-08T14:15:00Z</dcterms:modified>
</cp:coreProperties>
</file>